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46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129"/>
        <w:gridCol w:w="1983"/>
        <w:gridCol w:w="3152"/>
      </w:tblGrid>
      <w:tr w:rsidR="00E75D90" w:rsidRPr="00B61700" w14:paraId="75077D15" w14:textId="77777777" w:rsidTr="00CF3A55">
        <w:trPr>
          <w:trHeight w:val="698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6EC53439" w14:textId="77777777" w:rsidR="00E75D90" w:rsidRPr="007F2240" w:rsidRDefault="00E75D90" w:rsidP="00E75D90">
            <w:pPr>
              <w:spacing w:line="240" w:lineRule="atLeast"/>
              <w:ind w:firstLineChars="8" w:firstLine="19"/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客户名称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center"/>
          </w:tcPr>
          <w:p w14:paraId="1E717308" w14:textId="77777777" w:rsidR="00E75D90" w:rsidRPr="00C729CB" w:rsidRDefault="00E75D90" w:rsidP="009F52FB">
            <w:pPr>
              <w:spacing w:line="240" w:lineRule="atLeast"/>
              <w:ind w:firstLineChars="8" w:firstLine="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14:paraId="0156CB5C" w14:textId="77777777" w:rsidR="00E75D90" w:rsidRPr="007F2240" w:rsidRDefault="00E75D90" w:rsidP="007F2240">
            <w:pPr>
              <w:spacing w:line="240" w:lineRule="atLeast"/>
              <w:ind w:firstLineChars="8" w:firstLine="19"/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客户单位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 w14:paraId="79C4268A" w14:textId="77777777" w:rsidR="00E75D90" w:rsidRPr="00C729CB" w:rsidRDefault="00E75D90" w:rsidP="009F52FB">
            <w:pPr>
              <w:spacing w:line="240" w:lineRule="atLeast"/>
              <w:ind w:firstLineChars="8" w:firstLine="1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CF3A55" w:rsidRPr="00B61700" w14:paraId="60F7F83B" w14:textId="77777777" w:rsidTr="00CF3A55">
        <w:trPr>
          <w:trHeight w:val="708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3B568B3C" w14:textId="77777777" w:rsidR="00CF3A55" w:rsidRPr="007F2240" w:rsidRDefault="00CF3A55" w:rsidP="007F2240">
            <w:pPr>
              <w:spacing w:line="240" w:lineRule="atLeast"/>
              <w:ind w:firstLineChars="8" w:firstLine="19"/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center"/>
          </w:tcPr>
          <w:p w14:paraId="1087F686" w14:textId="77777777" w:rsidR="00CF3A55" w:rsidRPr="00C729CB" w:rsidRDefault="00CF3A55" w:rsidP="00E75D90">
            <w:pPr>
              <w:spacing w:line="240" w:lineRule="atLeast"/>
              <w:ind w:firstLineChars="8" w:firstLine="1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14:paraId="4B093118" w14:textId="2AC73221" w:rsidR="00CF3A55" w:rsidRPr="00CF3A55" w:rsidRDefault="00CF3A55" w:rsidP="00CF3A55">
            <w:pPr>
              <w:spacing w:line="240" w:lineRule="atLeast"/>
              <w:ind w:firstLineChars="8" w:firstLine="19"/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CF3A55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销售经理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 w14:paraId="02285956" w14:textId="5C49A691" w:rsidR="00CF3A55" w:rsidRPr="00C729CB" w:rsidRDefault="00CF3A55" w:rsidP="00E75D90">
            <w:pPr>
              <w:spacing w:line="240" w:lineRule="atLeast"/>
              <w:ind w:firstLineChars="8" w:firstLine="1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5D90" w:rsidRPr="00B61700" w14:paraId="5246220C" w14:textId="77777777" w:rsidTr="00CF3A55">
        <w:trPr>
          <w:trHeight w:val="691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23FACDEC" w14:textId="77777777" w:rsidR="00E75D90" w:rsidRPr="007F2240" w:rsidRDefault="00E75D90" w:rsidP="007F2240">
            <w:pPr>
              <w:spacing w:line="240" w:lineRule="atLeast"/>
              <w:ind w:firstLineChars="8" w:firstLine="19"/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申请日期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center"/>
          </w:tcPr>
          <w:p w14:paraId="67BAA316" w14:textId="77777777" w:rsidR="00E75D90" w:rsidRPr="00C729CB" w:rsidRDefault="00E75D90" w:rsidP="009F52FB">
            <w:pPr>
              <w:spacing w:line="240" w:lineRule="atLeast"/>
              <w:ind w:firstLineChars="8" w:firstLine="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14:paraId="7E0F6059" w14:textId="22A8F282" w:rsidR="00E75D90" w:rsidRPr="007F2240" w:rsidRDefault="00F33528" w:rsidP="007F2240">
            <w:pPr>
              <w:spacing w:line="240" w:lineRule="atLeast"/>
              <w:ind w:firstLineChars="8" w:firstLine="19"/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期望</w:t>
            </w:r>
            <w:r w:rsidR="00E75D90"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完成时间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 w14:paraId="2EF042F9" w14:textId="77777777" w:rsidR="00E75D90" w:rsidRPr="00C729CB" w:rsidRDefault="00E75D90" w:rsidP="009F52FB">
            <w:pPr>
              <w:spacing w:line="240" w:lineRule="atLeast"/>
              <w:ind w:firstLineChars="8" w:firstLine="1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E75D90" w:rsidRPr="00B61700" w14:paraId="5C26BFD3" w14:textId="77777777" w:rsidTr="00C729CB">
        <w:trPr>
          <w:trHeight w:val="700"/>
        </w:trPr>
        <w:tc>
          <w:tcPr>
            <w:tcW w:w="9356" w:type="dxa"/>
            <w:gridSpan w:val="4"/>
            <w:tcBorders>
              <w:tl2br w:val="nil"/>
              <w:tr2bl w:val="nil"/>
            </w:tcBorders>
            <w:vAlign w:val="center"/>
          </w:tcPr>
          <w:p w14:paraId="67950D29" w14:textId="77777777" w:rsidR="00E75D90" w:rsidRPr="007F2240" w:rsidRDefault="00E75D90" w:rsidP="00E75D90">
            <w:pPr>
              <w:spacing w:line="240" w:lineRule="atLeast"/>
              <w:ind w:firstLineChars="8" w:firstLine="19"/>
              <w:jc w:val="center"/>
              <w:rPr>
                <w:rFonts w:ascii="微软雅黑" w:eastAsia="微软雅黑" w:hAnsi="微软雅黑"/>
                <w:b/>
              </w:rPr>
            </w:pPr>
            <w:r w:rsidRPr="007F2240">
              <w:rPr>
                <w:rFonts w:ascii="微软雅黑" w:eastAsia="微软雅黑" w:hAnsi="微软雅黑" w:cs="华文中宋" w:hint="eastAsia"/>
                <w:b/>
                <w:color w:val="59A9F2" w:themeColor="accent1" w:themeTint="99"/>
                <w:position w:val="-30"/>
                <w:sz w:val="24"/>
                <w:szCs w:val="28"/>
              </w:rPr>
              <w:t xml:space="preserve">需   求   </w:t>
            </w:r>
            <w:proofErr w:type="gramStart"/>
            <w:r w:rsidRPr="007F2240">
              <w:rPr>
                <w:rFonts w:ascii="微软雅黑" w:eastAsia="微软雅黑" w:hAnsi="微软雅黑" w:cs="华文中宋" w:hint="eastAsia"/>
                <w:b/>
                <w:color w:val="59A9F2" w:themeColor="accent1" w:themeTint="99"/>
                <w:position w:val="-30"/>
                <w:sz w:val="24"/>
                <w:szCs w:val="28"/>
              </w:rPr>
              <w:t>描</w:t>
            </w:r>
            <w:proofErr w:type="gramEnd"/>
            <w:r w:rsidRPr="007F2240">
              <w:rPr>
                <w:rFonts w:ascii="微软雅黑" w:eastAsia="微软雅黑" w:hAnsi="微软雅黑" w:cs="华文中宋" w:hint="eastAsia"/>
                <w:b/>
                <w:color w:val="59A9F2" w:themeColor="accent1" w:themeTint="99"/>
                <w:position w:val="-30"/>
                <w:sz w:val="24"/>
                <w:szCs w:val="28"/>
              </w:rPr>
              <w:t xml:space="preserve">   述</w:t>
            </w:r>
          </w:p>
        </w:tc>
      </w:tr>
      <w:tr w:rsidR="00E75D90" w:rsidRPr="00B61700" w14:paraId="3137CF09" w14:textId="77777777" w:rsidTr="00CF3A55">
        <w:trPr>
          <w:trHeight w:val="1262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5599EB00" w14:textId="597877B2" w:rsidR="00E75D90" w:rsidRPr="007F2240" w:rsidRDefault="00E75D90" w:rsidP="009F52FB">
            <w:pPr>
              <w:spacing w:line="276" w:lineRule="auto"/>
              <w:ind w:firstLineChars="8" w:firstLine="19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研究基础</w:t>
            </w:r>
          </w:p>
          <w:p w14:paraId="0522CF01" w14:textId="3D8A519F" w:rsidR="007F2240" w:rsidRPr="007F2240" w:rsidRDefault="00E75D90" w:rsidP="009F52FB">
            <w:pPr>
              <w:spacing w:line="276" w:lineRule="auto"/>
              <w:ind w:firstLineChars="8" w:firstLine="17"/>
              <w:jc w:val="left"/>
              <w:rPr>
                <w:rFonts w:asciiTheme="minorEastAsia" w:hAnsiTheme="minorEastAsia"/>
                <w:szCs w:val="21"/>
              </w:rPr>
            </w:pPr>
            <w:r w:rsidRPr="007F2240">
              <w:rPr>
                <w:rFonts w:asciiTheme="minorEastAsia" w:hAnsiTheme="minorEastAsia" w:hint="eastAsia"/>
                <w:szCs w:val="21"/>
              </w:rPr>
              <w:t>体内还是体外应用</w:t>
            </w:r>
            <w:r w:rsidR="00C729CB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0CD947AE" w14:textId="644D50D4" w:rsidR="00E75D90" w:rsidRPr="009F52FB" w:rsidRDefault="00E75D90" w:rsidP="009F52FB">
            <w:pPr>
              <w:spacing w:line="276" w:lineRule="auto"/>
              <w:ind w:firstLineChars="8" w:firstLine="17"/>
              <w:jc w:val="left"/>
              <w:rPr>
                <w:rFonts w:asciiTheme="majorEastAsia" w:eastAsiaTheme="majorEastAsia" w:hAnsiTheme="majorEastAsia"/>
              </w:rPr>
            </w:pPr>
            <w:r w:rsidRPr="007F2240">
              <w:rPr>
                <w:rFonts w:asciiTheme="minorEastAsia" w:hAnsiTheme="minorEastAsia" w:hint="eastAsia"/>
                <w:szCs w:val="21"/>
              </w:rPr>
              <w:t>疾病模型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 w14:paraId="069F882D" w14:textId="77777777" w:rsidR="00E75D90" w:rsidRPr="00C729CB" w:rsidRDefault="00E75D90" w:rsidP="00C729CB">
            <w:pPr>
              <w:spacing w:line="276" w:lineRule="auto"/>
              <w:ind w:firstLineChars="8" w:firstLine="17"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75D90" w:rsidRPr="00B61700" w14:paraId="006D3787" w14:textId="77777777" w:rsidTr="00CF3A55">
        <w:trPr>
          <w:trHeight w:val="1241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450E57F2" w14:textId="77777777" w:rsidR="00E75D90" w:rsidRPr="00B61700" w:rsidRDefault="00E75D90" w:rsidP="00E75D90">
            <w:pPr>
              <w:spacing w:line="240" w:lineRule="atLeast"/>
              <w:ind w:firstLineChars="8" w:firstLine="17"/>
              <w:rPr>
                <w:rFonts w:ascii="微软雅黑" w:eastAsia="微软雅黑" w:hAnsi="微软雅黑"/>
              </w:rPr>
            </w:pPr>
            <w:r>
              <w:rPr>
                <w:rFonts w:asciiTheme="minorEastAsia" w:hAnsiTheme="minorEastAsia" w:hint="eastAsia"/>
                <w:szCs w:val="21"/>
              </w:rPr>
              <w:t>研究者在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课题及以往发表文章（非必填）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 w14:paraId="5250CA49" w14:textId="77777777" w:rsidR="00E75D90" w:rsidRPr="00C729CB" w:rsidRDefault="00E75D90" w:rsidP="00E75D90">
            <w:pPr>
              <w:spacing w:line="240" w:lineRule="atLeast"/>
              <w:ind w:firstLineChars="8" w:firstLine="17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75D90" w:rsidRPr="00B61700" w14:paraId="07033D41" w14:textId="77777777" w:rsidTr="00CF3A55">
        <w:trPr>
          <w:trHeight w:val="3399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78F7E3D2" w14:textId="71D924DD" w:rsidR="00E75D90" w:rsidRDefault="00E75D90" w:rsidP="00C729CB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纳米材料的具体要求</w:t>
            </w:r>
          </w:p>
          <w:p w14:paraId="58EBEED1" w14:textId="46B3C151" w:rsidR="00E75D90" w:rsidRPr="007F2240" w:rsidRDefault="00E75D90" w:rsidP="007F2240">
            <w:pPr>
              <w:spacing w:line="276" w:lineRule="auto"/>
              <w:ind w:firstLineChars="8" w:firstLine="17"/>
              <w:jc w:val="left"/>
              <w:rPr>
                <w:rFonts w:asciiTheme="majorEastAsia" w:eastAsiaTheme="majorEastAsia" w:hAnsiTheme="majorEastAsia"/>
              </w:rPr>
            </w:pPr>
            <w:r w:rsidRPr="007F2240">
              <w:rPr>
                <w:rFonts w:asciiTheme="majorEastAsia" w:eastAsiaTheme="majorEastAsia" w:hAnsiTheme="majorEastAsia" w:hint="eastAsia"/>
              </w:rPr>
              <w:t>a、结构、性能及相关指标要求</w:t>
            </w:r>
            <w:r w:rsidRPr="007F2240">
              <w:rPr>
                <w:rFonts w:asciiTheme="majorEastAsia" w:eastAsiaTheme="majorEastAsia" w:hAnsiTheme="majorEastAsia"/>
              </w:rPr>
              <w:t xml:space="preserve"> </w:t>
            </w:r>
          </w:p>
          <w:p w14:paraId="6E35B325" w14:textId="130F4DCB" w:rsidR="00E75D90" w:rsidRPr="007F2240" w:rsidRDefault="00E75D90" w:rsidP="007F2240">
            <w:pPr>
              <w:spacing w:line="276" w:lineRule="auto"/>
              <w:ind w:firstLineChars="8" w:firstLine="17"/>
              <w:jc w:val="left"/>
              <w:rPr>
                <w:rFonts w:asciiTheme="majorEastAsia" w:eastAsiaTheme="majorEastAsia" w:hAnsiTheme="majorEastAsia"/>
              </w:rPr>
            </w:pPr>
            <w:r w:rsidRPr="007F2240">
              <w:rPr>
                <w:rFonts w:asciiTheme="majorEastAsia" w:eastAsiaTheme="majorEastAsia" w:hAnsiTheme="majorEastAsia" w:hint="eastAsia"/>
              </w:rPr>
              <w:t>b、影像学要求</w:t>
            </w:r>
            <w:r w:rsidR="00C729CB">
              <w:rPr>
                <w:rFonts w:asciiTheme="majorEastAsia" w:eastAsiaTheme="majorEastAsia" w:hAnsiTheme="majorEastAsia" w:hint="eastAsia"/>
              </w:rPr>
              <w:t>（</w:t>
            </w:r>
            <w:r w:rsidRPr="007F2240">
              <w:rPr>
                <w:rFonts w:asciiTheme="majorEastAsia" w:eastAsiaTheme="majorEastAsia" w:hAnsiTheme="majorEastAsia" w:hint="eastAsia"/>
              </w:rPr>
              <w:t>荧光成像</w:t>
            </w:r>
            <w:r w:rsidR="00C729CB">
              <w:rPr>
                <w:rFonts w:asciiTheme="majorEastAsia" w:eastAsiaTheme="majorEastAsia" w:hAnsiTheme="majorEastAsia" w:hint="eastAsia"/>
              </w:rPr>
              <w:t>）</w:t>
            </w:r>
          </w:p>
          <w:p w14:paraId="6B6A3A8C" w14:textId="7E6A14FA" w:rsidR="00E75D90" w:rsidRPr="007F2240" w:rsidRDefault="00E75D90" w:rsidP="007F2240">
            <w:pPr>
              <w:spacing w:line="276" w:lineRule="auto"/>
              <w:ind w:firstLineChars="8" w:firstLine="17"/>
              <w:jc w:val="left"/>
              <w:rPr>
                <w:rFonts w:asciiTheme="majorEastAsia" w:eastAsiaTheme="majorEastAsia" w:hAnsiTheme="majorEastAsia"/>
              </w:rPr>
            </w:pPr>
            <w:r w:rsidRPr="007F2240">
              <w:rPr>
                <w:rFonts w:asciiTheme="majorEastAsia" w:eastAsiaTheme="majorEastAsia" w:hAnsiTheme="majorEastAsia" w:hint="eastAsia"/>
              </w:rPr>
              <w:t>c、靶向要求及载多</w:t>
            </w:r>
            <w:proofErr w:type="gramStart"/>
            <w:r w:rsidRPr="007F2240">
              <w:rPr>
                <w:rFonts w:asciiTheme="majorEastAsia" w:eastAsiaTheme="majorEastAsia" w:hAnsiTheme="majorEastAsia" w:hint="eastAsia"/>
              </w:rPr>
              <w:t>药要求</w:t>
            </w:r>
            <w:proofErr w:type="gramEnd"/>
            <w:r w:rsidRPr="007F2240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 w14:paraId="6554F336" w14:textId="77777777" w:rsidR="00E75D90" w:rsidRPr="00C729CB" w:rsidRDefault="00E75D90" w:rsidP="00E75D90">
            <w:pPr>
              <w:spacing w:line="240" w:lineRule="atLeast"/>
              <w:ind w:firstLineChars="8" w:firstLine="17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75D90" w:rsidRPr="00B61700" w14:paraId="54DBCADD" w14:textId="77777777" w:rsidTr="00CF3A55">
        <w:trPr>
          <w:trHeight w:val="1832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2598BDB6" w14:textId="77777777" w:rsidR="00E75D90" w:rsidRDefault="00E75D90" w:rsidP="007F2240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表征测试要求</w:t>
            </w:r>
          </w:p>
          <w:p w14:paraId="2251A9E7" w14:textId="66FE4DEC" w:rsidR="007F2240" w:rsidRDefault="007F2240" w:rsidP="007F224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F2240">
              <w:rPr>
                <w:rFonts w:asciiTheme="minorEastAsia" w:hAnsiTheme="minorEastAsia" w:hint="eastAsia"/>
                <w:szCs w:val="21"/>
              </w:rPr>
              <w:t>TEM、 DLS水合粒径分析、表面zeta电位、荧光光谱表征等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 w14:paraId="31EFBABE" w14:textId="77777777" w:rsidR="00E75D90" w:rsidRPr="00C729CB" w:rsidRDefault="00E75D90" w:rsidP="00E75D90">
            <w:pPr>
              <w:spacing w:line="240" w:lineRule="atLeast"/>
              <w:ind w:firstLineChars="8" w:firstLine="17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75D90" w:rsidRPr="00B61700" w14:paraId="4EFBA58E" w14:textId="77777777" w:rsidTr="00CF3A55">
        <w:trPr>
          <w:trHeight w:val="1572"/>
        </w:trPr>
        <w:tc>
          <w:tcPr>
            <w:tcW w:w="2092" w:type="dxa"/>
            <w:tcBorders>
              <w:tl2br w:val="nil"/>
              <w:tr2bl w:val="nil"/>
            </w:tcBorders>
            <w:vAlign w:val="center"/>
          </w:tcPr>
          <w:p w14:paraId="1F48DB2F" w14:textId="77777777" w:rsidR="007F2240" w:rsidRDefault="00E75D90" w:rsidP="007F2240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7F224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客户已有信息</w:t>
            </w:r>
          </w:p>
          <w:p w14:paraId="0F0250D6" w14:textId="490D6201" w:rsidR="00E75D90" w:rsidRDefault="00E75D90" w:rsidP="007F2240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抗体、多肽、荧光分子、药物分子等信息</w:t>
            </w:r>
          </w:p>
        </w:tc>
        <w:tc>
          <w:tcPr>
            <w:tcW w:w="7264" w:type="dxa"/>
            <w:gridSpan w:val="3"/>
            <w:tcBorders>
              <w:tl2br w:val="nil"/>
              <w:tr2bl w:val="nil"/>
            </w:tcBorders>
            <w:vAlign w:val="center"/>
          </w:tcPr>
          <w:p w14:paraId="66E3DF55" w14:textId="77777777" w:rsidR="00E75D90" w:rsidRPr="00C729CB" w:rsidRDefault="00E75D90" w:rsidP="00E75D90">
            <w:pPr>
              <w:spacing w:line="240" w:lineRule="atLeast"/>
              <w:ind w:firstLineChars="8" w:firstLine="17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6486F19E" w14:textId="67363D1E" w:rsidR="006D2B93" w:rsidRPr="00B61700" w:rsidRDefault="006D2B93" w:rsidP="00E75D90">
      <w:pPr>
        <w:ind w:right="1280"/>
        <w:rPr>
          <w:rFonts w:ascii="微软雅黑" w:eastAsia="微软雅黑" w:hAnsi="微软雅黑"/>
          <w:sz w:val="32"/>
          <w:szCs w:val="32"/>
        </w:rPr>
      </w:pPr>
    </w:p>
    <w:sectPr w:rsidR="006D2B93" w:rsidRPr="00B61700">
      <w:headerReference w:type="default" r:id="rId7"/>
      <w:footerReference w:type="default" r:id="rId8"/>
      <w:pgSz w:w="11906" w:h="16838"/>
      <w:pgMar w:top="2015" w:right="1304" w:bottom="1133" w:left="1247" w:header="10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87A2" w14:textId="77777777" w:rsidR="00EC1C0B" w:rsidRDefault="00EC1C0B">
      <w:r>
        <w:separator/>
      </w:r>
    </w:p>
  </w:endnote>
  <w:endnote w:type="continuationSeparator" w:id="0">
    <w:p w14:paraId="12A48D47" w14:textId="77777777" w:rsidR="00EC1C0B" w:rsidRDefault="00E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2B1C" w14:textId="77777777" w:rsidR="00692ED8" w:rsidRDefault="00692ED8">
    <w:pPr>
      <w:pStyle w:val="a3"/>
    </w:pPr>
    <w:r>
      <w:rPr>
        <w:rFonts w:hint="eastAsia"/>
      </w:rPr>
      <w:t>地址：南京市龙眠大道</w:t>
    </w:r>
    <w:r>
      <w:rPr>
        <w:rFonts w:hint="eastAsia"/>
      </w:rPr>
      <w:t>568</w:t>
    </w:r>
    <w:r>
      <w:rPr>
        <w:rFonts w:hint="eastAsia"/>
      </w:rPr>
      <w:t>号生命科技小镇</w:t>
    </w:r>
    <w:r>
      <w:rPr>
        <w:rFonts w:hint="eastAsia"/>
      </w:rPr>
      <w:t>5</w:t>
    </w:r>
    <w:r>
      <w:rPr>
        <w:rFonts w:hint="eastAsia"/>
      </w:rPr>
      <w:t>号楼</w:t>
    </w:r>
  </w:p>
  <w:p w14:paraId="466D60F2" w14:textId="409319E2" w:rsidR="006D2B93" w:rsidRDefault="00692ED8" w:rsidP="00692ED8">
    <w:pPr>
      <w:pStyle w:val="a3"/>
      <w:tabs>
        <w:tab w:val="clear" w:pos="4153"/>
        <w:tab w:val="clear" w:pos="8306"/>
      </w:tabs>
    </w:pPr>
    <w:r>
      <w:rPr>
        <w:rFonts w:hint="eastAsia"/>
      </w:rPr>
      <w:t>电话：</w:t>
    </w:r>
    <w:r>
      <w:rPr>
        <w:rFonts w:hint="eastAsia"/>
      </w:rPr>
      <w:t>025-83475811</w:t>
    </w:r>
    <w:r>
      <w:t xml:space="preserve">     </w:t>
    </w:r>
    <w:r>
      <w:rPr>
        <w:rFonts w:hint="eastAsia"/>
      </w:rPr>
      <w:t>官网：</w:t>
    </w:r>
    <w:r>
      <w:rPr>
        <w:rFonts w:hint="eastAsia"/>
      </w:rPr>
      <w:t>www</w:t>
    </w:r>
    <w:r>
      <w:t>.nanoeast.net</w:t>
    </w:r>
    <w:r w:rsidR="00E67F7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57D3EA" wp14:editId="338C99B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9F604" w14:textId="77777777" w:rsidR="006D2B93" w:rsidRDefault="00E67F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7D3E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67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7elia2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319F604" w14:textId="77777777" w:rsidR="006D2B93" w:rsidRDefault="00E67F77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7F77">
      <w:rPr>
        <w:rFonts w:hint="eastAsia"/>
        <w:noProof/>
      </w:rPr>
      <w:drawing>
        <wp:anchor distT="0" distB="0" distL="114300" distR="114300" simplePos="0" relativeHeight="251658752" behindDoc="1" locked="0" layoutInCell="1" allowOverlap="1" wp14:anchorId="15379F09" wp14:editId="11DCEA6C">
          <wp:simplePos x="0" y="0"/>
          <wp:positionH relativeFrom="column">
            <wp:posOffset>-876300</wp:posOffset>
          </wp:positionH>
          <wp:positionV relativeFrom="page">
            <wp:posOffset>9710420</wp:posOffset>
          </wp:positionV>
          <wp:extent cx="7876540" cy="1050290"/>
          <wp:effectExtent l="0" t="0" r="10160" b="16510"/>
          <wp:wrapNone/>
          <wp:docPr id="3" name="图片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6540" cy="105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430A" w14:textId="77777777" w:rsidR="00EC1C0B" w:rsidRDefault="00EC1C0B">
      <w:r>
        <w:separator/>
      </w:r>
    </w:p>
  </w:footnote>
  <w:footnote w:type="continuationSeparator" w:id="0">
    <w:p w14:paraId="272D75ED" w14:textId="77777777" w:rsidR="00EC1C0B" w:rsidRDefault="00E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B18" w14:textId="092E0623" w:rsidR="006D2B93" w:rsidRPr="00B61700" w:rsidRDefault="003346BE">
    <w:pPr>
      <w:pBdr>
        <w:bottom w:val="single" w:sz="4" w:space="0" w:color="000000"/>
      </w:pBdr>
      <w:spacing w:line="660" w:lineRule="exact"/>
      <w:jc w:val="left"/>
      <w:rPr>
        <w:rFonts w:ascii="微软雅黑" w:eastAsia="微软雅黑" w:hAnsi="微软雅黑"/>
        <w:color w:val="469BEC"/>
        <w:sz w:val="52"/>
        <w:szCs w:val="52"/>
      </w:rPr>
    </w:pPr>
    <w:r>
      <w:rPr>
        <w:rFonts w:asciiTheme="majorEastAsia" w:eastAsiaTheme="majorEastAsia" w:hAnsiTheme="majorEastAsia" w:hint="eastAsia"/>
        <w:b/>
        <w:noProof/>
        <w:sz w:val="28"/>
        <w:szCs w:val="36"/>
      </w:rPr>
      <w:drawing>
        <wp:anchor distT="0" distB="0" distL="114300" distR="114300" simplePos="0" relativeHeight="251657728" behindDoc="1" locked="0" layoutInCell="1" allowOverlap="1" wp14:anchorId="1F49E438" wp14:editId="007C170A">
          <wp:simplePos x="0" y="0"/>
          <wp:positionH relativeFrom="column">
            <wp:posOffset>3562985</wp:posOffset>
          </wp:positionH>
          <wp:positionV relativeFrom="paragraph">
            <wp:posOffset>-474980</wp:posOffset>
          </wp:positionV>
          <wp:extent cx="2514600" cy="933450"/>
          <wp:effectExtent l="19050" t="0" r="0" b="0"/>
          <wp:wrapTight wrapText="bothSides">
            <wp:wrapPolygon edited="0">
              <wp:start x="-164" y="0"/>
              <wp:lineTo x="-164" y="21159"/>
              <wp:lineTo x="21600" y="21159"/>
              <wp:lineTo x="21600" y="0"/>
              <wp:lineTo x="-164" y="0"/>
            </wp:wrapPolygon>
          </wp:wrapTight>
          <wp:docPr id="1" name="图片 1" descr="QQ图片20141105101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QQ图片2014110510174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9334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  <w:b/>
        <w:color w:val="469BEC"/>
        <w:sz w:val="52"/>
        <w:szCs w:val="52"/>
      </w:rPr>
      <w:t>定制</w:t>
    </w:r>
    <w:r w:rsidR="00E67F77" w:rsidRPr="00B61700">
      <w:rPr>
        <w:rFonts w:ascii="微软雅黑" w:eastAsia="微软雅黑" w:hAnsi="微软雅黑" w:cs="微软雅黑" w:hint="eastAsia"/>
        <w:b/>
        <w:color w:val="469BEC"/>
        <w:sz w:val="52"/>
        <w:szCs w:val="52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B93"/>
    <w:rsid w:val="00145081"/>
    <w:rsid w:val="0027487C"/>
    <w:rsid w:val="003346BE"/>
    <w:rsid w:val="005D7F90"/>
    <w:rsid w:val="00692ED8"/>
    <w:rsid w:val="006D2B93"/>
    <w:rsid w:val="007F2240"/>
    <w:rsid w:val="008C42F0"/>
    <w:rsid w:val="008E4CDD"/>
    <w:rsid w:val="009F52FB"/>
    <w:rsid w:val="00A91D0D"/>
    <w:rsid w:val="00AA6456"/>
    <w:rsid w:val="00B61700"/>
    <w:rsid w:val="00BE35D3"/>
    <w:rsid w:val="00C729CB"/>
    <w:rsid w:val="00C767DA"/>
    <w:rsid w:val="00CF3A55"/>
    <w:rsid w:val="00DF475D"/>
    <w:rsid w:val="00E67F77"/>
    <w:rsid w:val="00E75D90"/>
    <w:rsid w:val="00EC1C0B"/>
    <w:rsid w:val="00F33528"/>
    <w:rsid w:val="02CC1B49"/>
    <w:rsid w:val="09FF0165"/>
    <w:rsid w:val="139D04E8"/>
    <w:rsid w:val="148F78D4"/>
    <w:rsid w:val="1614617F"/>
    <w:rsid w:val="18954F32"/>
    <w:rsid w:val="1D2B2D33"/>
    <w:rsid w:val="1EC0623C"/>
    <w:rsid w:val="1FD12269"/>
    <w:rsid w:val="24BC3FF3"/>
    <w:rsid w:val="277460FE"/>
    <w:rsid w:val="28D8496A"/>
    <w:rsid w:val="29831FFD"/>
    <w:rsid w:val="2CA605EB"/>
    <w:rsid w:val="2CA8341A"/>
    <w:rsid w:val="326260D8"/>
    <w:rsid w:val="32DB7A22"/>
    <w:rsid w:val="35436385"/>
    <w:rsid w:val="35654E84"/>
    <w:rsid w:val="36082DC8"/>
    <w:rsid w:val="36725F35"/>
    <w:rsid w:val="37336D0C"/>
    <w:rsid w:val="38104002"/>
    <w:rsid w:val="38771636"/>
    <w:rsid w:val="3A046679"/>
    <w:rsid w:val="3F034C23"/>
    <w:rsid w:val="3F413704"/>
    <w:rsid w:val="40D618C0"/>
    <w:rsid w:val="438662B7"/>
    <w:rsid w:val="44CC72E7"/>
    <w:rsid w:val="47265A28"/>
    <w:rsid w:val="4759631B"/>
    <w:rsid w:val="4B04020A"/>
    <w:rsid w:val="4BFB0BE3"/>
    <w:rsid w:val="57207A23"/>
    <w:rsid w:val="58375121"/>
    <w:rsid w:val="5D8A5C7C"/>
    <w:rsid w:val="5DFB4EE1"/>
    <w:rsid w:val="616061F3"/>
    <w:rsid w:val="65250D0D"/>
    <w:rsid w:val="68761BD5"/>
    <w:rsid w:val="72686FD0"/>
    <w:rsid w:val="73445385"/>
    <w:rsid w:val="74A41F0F"/>
    <w:rsid w:val="76034E2B"/>
    <w:rsid w:val="78503D15"/>
    <w:rsid w:val="7977722F"/>
    <w:rsid w:val="79871475"/>
    <w:rsid w:val="79F816DD"/>
    <w:rsid w:val="7E6B2E13"/>
    <w:rsid w:val="7F0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F9798"/>
  <w15:docId w15:val="{E69780D8-7C59-4104-AB77-AE4681B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Daisy</cp:lastModifiedBy>
  <cp:revision>14</cp:revision>
  <dcterms:created xsi:type="dcterms:W3CDTF">2014-10-29T12:08:00Z</dcterms:created>
  <dcterms:modified xsi:type="dcterms:W3CDTF">2020-04-08T02:41:00Z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